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5B0903B3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4C151B">
      <w:rPr>
        <w:b/>
        <w:bCs/>
        <w:noProof/>
        <w:sz w:val="28"/>
        <w:szCs w:val="28"/>
      </w:rPr>
      <w:t>Hreljin Ogulinski</w:t>
    </w:r>
    <w:r w:rsidR="004C151B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4C151B"/>
    <w:rsid w:val="0054152D"/>
    <w:rsid w:val="00555CD9"/>
    <w:rsid w:val="0058269C"/>
    <w:rsid w:val="005D57E9"/>
    <w:rsid w:val="00644074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9EB0A-2BD0-460A-8E37-229D6B80F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2025-09-24T21:06:00Z</dcterms:modified>
</cp:coreProperties>
</file>